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2444" w:rsidTr="00D2792B">
        <w:tc>
          <w:tcPr>
            <w:tcW w:w="9350" w:type="dxa"/>
            <w:gridSpan w:val="3"/>
          </w:tcPr>
          <w:p w:rsidR="00172444" w:rsidRDefault="00172444" w:rsidP="001724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7A62">
              <w:rPr>
                <w:b/>
                <w:color w:val="FF0000"/>
                <w:sz w:val="24"/>
                <w:szCs w:val="24"/>
              </w:rPr>
              <w:t>WOMEN OF POLISH HERITAGE</w:t>
            </w:r>
          </w:p>
          <w:p w:rsidR="00172444" w:rsidRPr="004E7A62" w:rsidRDefault="00172444" w:rsidP="001724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7A62">
              <w:rPr>
                <w:b/>
                <w:color w:val="FF0000"/>
                <w:sz w:val="24"/>
                <w:szCs w:val="24"/>
              </w:rPr>
              <w:t>CELEBRATE WOMEN’S HISTORY MONTH</w:t>
            </w:r>
          </w:p>
          <w:p w:rsidR="00D2792B" w:rsidRDefault="00D2792B" w:rsidP="00172444">
            <w:pPr>
              <w:jc w:val="center"/>
              <w:rPr>
                <w:b/>
                <w:sz w:val="24"/>
                <w:szCs w:val="24"/>
              </w:rPr>
            </w:pPr>
          </w:p>
          <w:p w:rsidR="00D2792B" w:rsidRPr="00172444" w:rsidRDefault="00D2792B" w:rsidP="00172444">
            <w:pPr>
              <w:jc w:val="center"/>
              <w:rPr>
                <w:sz w:val="24"/>
                <w:szCs w:val="24"/>
              </w:rPr>
            </w:pPr>
          </w:p>
        </w:tc>
      </w:tr>
      <w:tr w:rsidR="004E7A62" w:rsidRPr="004E7A62" w:rsidTr="00D2792B">
        <w:tc>
          <w:tcPr>
            <w:tcW w:w="3116" w:type="dxa"/>
          </w:tcPr>
          <w:p w:rsidR="00172444" w:rsidRPr="004E7A62" w:rsidRDefault="00172444" w:rsidP="00172444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 xml:space="preserve">Marie </w:t>
            </w:r>
            <w:proofErr w:type="spellStart"/>
            <w:r w:rsidRPr="004E7A62">
              <w:rPr>
                <w:b/>
                <w:color w:val="FF0000"/>
              </w:rPr>
              <w:t>Skłodowska</w:t>
            </w:r>
            <w:proofErr w:type="spellEnd"/>
            <w:r w:rsidRPr="004E7A62">
              <w:rPr>
                <w:b/>
                <w:color w:val="FF0000"/>
              </w:rPr>
              <w:t>-Curie</w:t>
            </w:r>
          </w:p>
          <w:p w:rsidR="00172444" w:rsidRPr="004E7A62" w:rsidRDefault="00607485" w:rsidP="00172444">
            <w:pPr>
              <w:jc w:val="center"/>
              <w:rPr>
                <w:color w:val="FF0000"/>
              </w:rPr>
            </w:pPr>
            <w:r w:rsidRPr="004E7A62">
              <w:rPr>
                <w:noProof/>
                <w:color w:val="FF0000"/>
              </w:rPr>
              <w:drawing>
                <wp:inline distT="0" distB="0" distL="0" distR="0" wp14:anchorId="3ECA4F9F" wp14:editId="725D5A4E">
                  <wp:extent cx="1069975" cy="1314450"/>
                  <wp:effectExtent l="0" t="0" r="0" b="0"/>
                  <wp:docPr id="2" name="irc_mi" descr="http://www.mariasklodowskacurie.republika.pl/foto8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riasklodowskacurie.republika.pl/foto8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34" cy="135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444" w:rsidRDefault="00172444" w:rsidP="00172444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Discovered The Science Of Radioactivity</w:t>
            </w:r>
          </w:p>
          <w:p w:rsidR="00A13F30" w:rsidRPr="004E7A62" w:rsidRDefault="00A13F30" w:rsidP="00172444">
            <w:pPr>
              <w:jc w:val="center"/>
              <w:rPr>
                <w:color w:val="FF0000"/>
              </w:rPr>
            </w:pPr>
          </w:p>
        </w:tc>
        <w:tc>
          <w:tcPr>
            <w:tcW w:w="3117" w:type="dxa"/>
          </w:tcPr>
          <w:p w:rsidR="00932AFC" w:rsidRPr="004E7A62" w:rsidRDefault="00932AFC" w:rsidP="00172444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>Irena Sendler</w:t>
            </w:r>
          </w:p>
          <w:p w:rsidR="00172444" w:rsidRPr="004E7A62" w:rsidRDefault="00932AFC" w:rsidP="00172444">
            <w:pPr>
              <w:jc w:val="center"/>
              <w:rPr>
                <w:rFonts w:ascii="Arial" w:hAnsi="Arial" w:cs="Arial"/>
                <w:noProof/>
                <w:color w:val="FF0000"/>
                <w:sz w:val="27"/>
                <w:szCs w:val="27"/>
              </w:rPr>
            </w:pPr>
            <w:r w:rsidRPr="004E7A62">
              <w:rPr>
                <w:rFonts w:ascii="Arial" w:hAnsi="Arial" w:cs="Arial"/>
                <w:noProof/>
                <w:color w:val="FF0000"/>
                <w:sz w:val="27"/>
                <w:szCs w:val="27"/>
              </w:rPr>
              <w:t xml:space="preserve"> </w:t>
            </w:r>
            <w:r w:rsidRPr="004E7A62">
              <w:rPr>
                <w:rFonts w:ascii="Arial" w:hAnsi="Arial" w:cs="Arial"/>
                <w:noProof/>
                <w:color w:val="FF0000"/>
                <w:sz w:val="27"/>
                <w:szCs w:val="27"/>
              </w:rPr>
              <w:drawing>
                <wp:inline distT="0" distB="0" distL="0" distR="0" wp14:anchorId="025E507C" wp14:editId="7742591E">
                  <wp:extent cx="1123078" cy="1314450"/>
                  <wp:effectExtent l="0" t="0" r="1270" b="0"/>
                  <wp:docPr id="3" name="Picture 3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81" cy="134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AFC" w:rsidRPr="004E7A62" w:rsidRDefault="00932AFC" w:rsidP="00172444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 xml:space="preserve">Her group saved 5,000 Jewish children from Warsaw ghetto </w:t>
            </w:r>
          </w:p>
        </w:tc>
        <w:tc>
          <w:tcPr>
            <w:tcW w:w="3117" w:type="dxa"/>
          </w:tcPr>
          <w:p w:rsidR="00172444" w:rsidRPr="004E7A62" w:rsidRDefault="00172444" w:rsidP="00172444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>Maria Siemionow</w:t>
            </w:r>
          </w:p>
          <w:p w:rsidR="00172444" w:rsidRPr="004E7A62" w:rsidRDefault="00607485" w:rsidP="00172444">
            <w:pPr>
              <w:jc w:val="center"/>
              <w:rPr>
                <w:color w:val="FF0000"/>
              </w:rPr>
            </w:pPr>
            <w:r w:rsidRPr="004E7A62">
              <w:rPr>
                <w:noProof/>
                <w:color w:val="FF0000"/>
              </w:rPr>
              <w:drawing>
                <wp:inline distT="0" distB="0" distL="0" distR="0" wp14:anchorId="4761DD52" wp14:editId="1074624B">
                  <wp:extent cx="1143000" cy="1314450"/>
                  <wp:effectExtent l="0" t="0" r="0" b="0"/>
                  <wp:docPr id="1" name="irc_mi" descr="http://image.vitals.com/profiles/Dr_Maria_Siemionow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vitals.com/profiles/Dr_Maria_Siemionow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444" w:rsidRPr="004E7A62" w:rsidRDefault="00172444" w:rsidP="00172444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Performed The First Face Transplant In The United States</w:t>
            </w:r>
          </w:p>
        </w:tc>
      </w:tr>
      <w:tr w:rsidR="004E7A62" w:rsidRPr="004E7A62" w:rsidTr="00D2792B">
        <w:tc>
          <w:tcPr>
            <w:tcW w:w="31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7"/>
            </w:tblGrid>
            <w:tr w:rsidR="004E7A62" w:rsidRPr="004E7A62">
              <w:trPr>
                <w:trHeight w:val="236"/>
              </w:trPr>
              <w:tc>
                <w:tcPr>
                  <w:tcW w:w="0" w:type="auto"/>
                </w:tcPr>
                <w:p w:rsidR="00932AFC" w:rsidRPr="004E7A62" w:rsidRDefault="00932AFC" w:rsidP="00932AFC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4E7A62">
                    <w:rPr>
                      <w:b/>
                      <w:color w:val="FF0000"/>
                    </w:rPr>
                    <w:t xml:space="preserve"> Saint Faustina </w:t>
                  </w:r>
                  <w:proofErr w:type="spellStart"/>
                  <w:r w:rsidRPr="004E7A62">
                    <w:rPr>
                      <w:b/>
                      <w:color w:val="FF0000"/>
                    </w:rPr>
                    <w:t>Kowalska</w:t>
                  </w:r>
                  <w:proofErr w:type="spellEnd"/>
                  <w:r w:rsidRPr="004E7A62">
                    <w:rPr>
                      <w:b/>
                      <w:color w:val="FF0000"/>
                    </w:rPr>
                    <w:t xml:space="preserve"> </w:t>
                  </w:r>
                </w:p>
              </w:tc>
            </w:tr>
            <w:tr w:rsidR="004E7A62" w:rsidRPr="004E7A62">
              <w:trPr>
                <w:trHeight w:val="236"/>
              </w:trPr>
              <w:tc>
                <w:tcPr>
                  <w:tcW w:w="0" w:type="auto"/>
                </w:tcPr>
                <w:p w:rsidR="0020090A" w:rsidRPr="004E7A62" w:rsidRDefault="0020090A" w:rsidP="00932AF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noProof/>
                      <w:color w:val="FF0000"/>
                    </w:rPr>
                    <w:drawing>
                      <wp:inline distT="0" distB="0" distL="0" distR="0" wp14:anchorId="5BEB8001" wp14:editId="749A9F5F">
                        <wp:extent cx="1161111" cy="1104900"/>
                        <wp:effectExtent l="0" t="0" r="1270" b="0"/>
                        <wp:docPr id="4" name="irc_mi" descr="http://www.michaeljournal.org/images/faustine2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ichaeljournal.org/images/faustine2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77" cy="114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90A" w:rsidRPr="004E7A62" w:rsidRDefault="0020090A" w:rsidP="0020090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color w:val="FF0000"/>
                    </w:rPr>
                    <w:t>The Apostle of Divine Mercy</w:t>
                  </w:r>
                  <w:r w:rsidRPr="004E7A62">
                    <w:rPr>
                      <w:rFonts w:ascii="Lucida Calligraphy" w:hAnsi="Lucida Calligraphy" w:cs="Lucida Calligraphy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20090A" w:rsidRDefault="0020090A" w:rsidP="0020090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  <w:p w:rsidR="00A13F30" w:rsidRPr="004E7A62" w:rsidRDefault="00A13F30" w:rsidP="0020090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172444" w:rsidRPr="004E7A62" w:rsidRDefault="00172444" w:rsidP="00172444">
            <w:pPr>
              <w:jc w:val="center"/>
              <w:rPr>
                <w:color w:val="FF0000"/>
              </w:rPr>
            </w:pPr>
          </w:p>
        </w:tc>
        <w:tc>
          <w:tcPr>
            <w:tcW w:w="3117" w:type="dxa"/>
          </w:tcPr>
          <w:p w:rsidR="0020090A" w:rsidRPr="004E7A62" w:rsidRDefault="0020090A" w:rsidP="0020090A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>Barbara Mikulski</w:t>
            </w:r>
          </w:p>
          <w:p w:rsidR="0020090A" w:rsidRPr="004E7A62" w:rsidRDefault="0020090A" w:rsidP="0020090A">
            <w:pPr>
              <w:jc w:val="center"/>
              <w:rPr>
                <w:color w:val="FF0000"/>
              </w:rPr>
            </w:pPr>
            <w:r w:rsidRPr="004E7A62">
              <w:rPr>
                <w:rFonts w:ascii="Arial" w:hAnsi="Arial" w:cs="Arial"/>
                <w:noProof/>
                <w:color w:val="FF0000"/>
                <w:sz w:val="27"/>
                <w:szCs w:val="27"/>
              </w:rPr>
              <w:drawing>
                <wp:inline distT="0" distB="0" distL="0" distR="0" wp14:anchorId="6AE0E6C3" wp14:editId="5101AC5E">
                  <wp:extent cx="1209675" cy="1104900"/>
                  <wp:effectExtent l="0" t="0" r="9525" b="0"/>
                  <wp:docPr id="5" name="Picture 5" descr="Relate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444" w:rsidRPr="004E7A62" w:rsidRDefault="0020090A" w:rsidP="0020090A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The Longest-Serving Woman In The United States Congress</w:t>
            </w:r>
          </w:p>
        </w:tc>
        <w:tc>
          <w:tcPr>
            <w:tcW w:w="3117" w:type="dxa"/>
          </w:tcPr>
          <w:p w:rsidR="003146CC" w:rsidRPr="004E7A62" w:rsidRDefault="003146CC" w:rsidP="003146CC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>Martha Stewart</w:t>
            </w:r>
          </w:p>
          <w:p w:rsidR="003146CC" w:rsidRPr="004E7A62" w:rsidRDefault="00E076BB" w:rsidP="003146CC">
            <w:pPr>
              <w:jc w:val="center"/>
              <w:rPr>
                <w:color w:val="FF0000"/>
              </w:rPr>
            </w:pPr>
            <w:r w:rsidRPr="004E7A62">
              <w:rPr>
                <w:rFonts w:ascii="Arial" w:hAnsi="Arial" w:cs="Arial"/>
                <w:noProof/>
                <w:color w:val="FF0000"/>
                <w:sz w:val="27"/>
                <w:szCs w:val="27"/>
              </w:rPr>
              <w:drawing>
                <wp:inline distT="0" distB="0" distL="0" distR="0" wp14:anchorId="483E70C8" wp14:editId="1E79924F">
                  <wp:extent cx="1628543" cy="1104900"/>
                  <wp:effectExtent l="0" t="0" r="0" b="0"/>
                  <wp:docPr id="8" name="Picture 8" descr="Related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626" cy="113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CC" w:rsidRPr="004E7A62" w:rsidRDefault="003146CC" w:rsidP="003146CC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Businesswoman, Writer, And</w:t>
            </w:r>
          </w:p>
          <w:p w:rsidR="00172444" w:rsidRPr="004E7A62" w:rsidRDefault="003146CC" w:rsidP="003146CC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Television Personality</w:t>
            </w:r>
          </w:p>
        </w:tc>
      </w:tr>
      <w:tr w:rsidR="004E7A62" w:rsidRPr="004E7A62" w:rsidTr="00D2792B">
        <w:tc>
          <w:tcPr>
            <w:tcW w:w="3116" w:type="dxa"/>
          </w:tcPr>
          <w:p w:rsidR="003146CC" w:rsidRPr="004E7A62" w:rsidRDefault="003146CC" w:rsidP="003146CC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 xml:space="preserve">Susan </w:t>
            </w:r>
            <w:proofErr w:type="spellStart"/>
            <w:r w:rsidRPr="004E7A62">
              <w:rPr>
                <w:b/>
                <w:color w:val="FF0000"/>
              </w:rPr>
              <w:t>Wojcicki</w:t>
            </w:r>
            <w:proofErr w:type="spellEnd"/>
          </w:p>
          <w:p w:rsidR="003146CC" w:rsidRPr="004E7A62" w:rsidRDefault="00E076BB" w:rsidP="003146CC">
            <w:pPr>
              <w:jc w:val="center"/>
              <w:rPr>
                <w:color w:val="FF0000"/>
              </w:rPr>
            </w:pPr>
            <w:bookmarkStart w:id="0" w:name="_GoBack"/>
            <w:r w:rsidRPr="004E7A62">
              <w:rPr>
                <w:rFonts w:ascii="Arial" w:hAnsi="Arial" w:cs="Arial"/>
                <w:noProof/>
                <w:color w:val="FF0000"/>
                <w:sz w:val="21"/>
                <w:szCs w:val="21"/>
              </w:rPr>
              <w:drawing>
                <wp:inline distT="0" distB="0" distL="0" distR="0" wp14:anchorId="38EE9886" wp14:editId="345E0C85">
                  <wp:extent cx="1376680" cy="1152525"/>
                  <wp:effectExtent l="0" t="0" r="0" b="9525"/>
                  <wp:docPr id="6" name="Picture 6" descr="Susan Wojcicki Wiki, Bio, Husband, Divorce, Salary and Net W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san Wojcicki Wiki, Bio, Husband, Divorce, Salary and Net W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44" cy="119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146CC" w:rsidRPr="004E7A62" w:rsidRDefault="003146CC" w:rsidP="003146CC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Technology Executive And</w:t>
            </w:r>
          </w:p>
          <w:p w:rsidR="00172444" w:rsidRDefault="003146CC" w:rsidP="003146CC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CEO Of YouTube</w:t>
            </w:r>
          </w:p>
          <w:p w:rsidR="000959D1" w:rsidRPr="004E7A62" w:rsidRDefault="000959D1" w:rsidP="003146CC">
            <w:pPr>
              <w:jc w:val="center"/>
              <w:rPr>
                <w:color w:val="FF0000"/>
              </w:rPr>
            </w:pPr>
          </w:p>
        </w:tc>
        <w:tc>
          <w:tcPr>
            <w:tcW w:w="3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1"/>
            </w:tblGrid>
            <w:tr w:rsidR="004E7A62" w:rsidRPr="004E7A62">
              <w:trPr>
                <w:trHeight w:val="453"/>
              </w:trPr>
              <w:tc>
                <w:tcPr>
                  <w:tcW w:w="0" w:type="auto"/>
                </w:tcPr>
                <w:p w:rsidR="00E076BB" w:rsidRPr="004E7A62" w:rsidRDefault="00E076BB" w:rsidP="00E076BB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4E7A62">
                    <w:rPr>
                      <w:b/>
                      <w:color w:val="FF0000"/>
                    </w:rPr>
                    <w:t xml:space="preserve"> Helena Rubinstein</w:t>
                  </w:r>
                </w:p>
                <w:p w:rsidR="00E076BB" w:rsidRPr="004E7A62" w:rsidRDefault="00E076BB" w:rsidP="00E076BB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rFonts w:ascii="Arial" w:hAnsi="Arial" w:cs="Arial"/>
                      <w:noProof/>
                      <w:color w:val="FF0000"/>
                      <w:sz w:val="27"/>
                      <w:szCs w:val="27"/>
                    </w:rPr>
                    <w:drawing>
                      <wp:inline distT="0" distB="0" distL="0" distR="0" wp14:anchorId="17131ADE" wp14:editId="52FA743D">
                        <wp:extent cx="953770" cy="1152525"/>
                        <wp:effectExtent l="0" t="0" r="0" b="9525"/>
                        <wp:docPr id="9" name="Picture 9" descr="Related image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lated image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022" cy="1168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6BB" w:rsidRPr="004E7A62" w:rsidRDefault="00E076BB" w:rsidP="00E076BB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rFonts w:ascii="Arial" w:hAnsi="Arial" w:cs="Arial"/>
                      <w:color w:val="FF0000"/>
                      <w:lang w:val="en"/>
                    </w:rPr>
                    <w:t>Polish American cosmetics entrepreneur</w:t>
                  </w:r>
                </w:p>
              </w:tc>
            </w:tr>
          </w:tbl>
          <w:p w:rsidR="00172444" w:rsidRPr="004E7A62" w:rsidRDefault="00172444" w:rsidP="00172444">
            <w:pPr>
              <w:jc w:val="center"/>
              <w:rPr>
                <w:color w:val="FF0000"/>
              </w:rPr>
            </w:pPr>
          </w:p>
        </w:tc>
        <w:tc>
          <w:tcPr>
            <w:tcW w:w="3117" w:type="dxa"/>
          </w:tcPr>
          <w:p w:rsidR="006E7813" w:rsidRPr="004E7A62" w:rsidRDefault="006E7813" w:rsidP="006E7813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>Rita Cosby</w:t>
            </w:r>
          </w:p>
          <w:p w:rsidR="006E7813" w:rsidRPr="004E7A62" w:rsidRDefault="006E7813" w:rsidP="006E7813">
            <w:pPr>
              <w:jc w:val="center"/>
              <w:rPr>
                <w:color w:val="FF0000"/>
              </w:rPr>
            </w:pPr>
            <w:r w:rsidRPr="004E7A62">
              <w:rPr>
                <w:rFonts w:ascii="Arial" w:hAnsi="Arial" w:cs="Arial"/>
                <w:noProof/>
                <w:color w:val="FF0000"/>
                <w:sz w:val="27"/>
                <w:szCs w:val="27"/>
              </w:rPr>
              <w:drawing>
                <wp:inline distT="0" distB="0" distL="0" distR="0" wp14:anchorId="6D4A2DD6" wp14:editId="51CD573D">
                  <wp:extent cx="1129030" cy="1152525"/>
                  <wp:effectExtent l="0" t="0" r="0" b="9525"/>
                  <wp:docPr id="10" name="Picture 10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64" cy="117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444" w:rsidRPr="004E7A62" w:rsidRDefault="006E7813" w:rsidP="006E7813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News Anchor, Correspondent, Radio Host, Author</w:t>
            </w:r>
          </w:p>
        </w:tc>
      </w:tr>
      <w:tr w:rsidR="009218F0" w:rsidRPr="004E7A62" w:rsidTr="00D2792B">
        <w:tc>
          <w:tcPr>
            <w:tcW w:w="31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0"/>
            </w:tblGrid>
            <w:tr w:rsidR="004E7A62" w:rsidRPr="004E7A62">
              <w:trPr>
                <w:trHeight w:val="405"/>
              </w:trPr>
              <w:tc>
                <w:tcPr>
                  <w:tcW w:w="0" w:type="auto"/>
                </w:tcPr>
                <w:p w:rsidR="006E7813" w:rsidRPr="004E7A62" w:rsidRDefault="006E7813" w:rsidP="006E7813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4E7A62">
                    <w:rPr>
                      <w:b/>
                      <w:color w:val="FF0000"/>
                    </w:rPr>
                    <w:t xml:space="preserve"> Laura Ingraham </w:t>
                  </w:r>
                </w:p>
                <w:p w:rsidR="006E7813" w:rsidRPr="004E7A62" w:rsidRDefault="006E7813" w:rsidP="006E7813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rFonts w:ascii="Arial" w:hAnsi="Arial" w:cs="Arial"/>
                      <w:noProof/>
                      <w:color w:val="FF0000"/>
                      <w:sz w:val="27"/>
                      <w:szCs w:val="27"/>
                    </w:rPr>
                    <w:drawing>
                      <wp:inline distT="0" distB="0" distL="0" distR="0" wp14:anchorId="4D989999" wp14:editId="724965A2">
                        <wp:extent cx="1266825" cy="1152525"/>
                        <wp:effectExtent l="0" t="0" r="9525" b="9525"/>
                        <wp:docPr id="12" name="Picture 12" descr="Related image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lated image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7813" w:rsidRPr="004E7A62" w:rsidRDefault="006E7813" w:rsidP="006E7813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color w:val="FF0000"/>
                    </w:rPr>
                    <w:t>TV Commentator, Radio Host, Author</w:t>
                  </w:r>
                </w:p>
              </w:tc>
            </w:tr>
          </w:tbl>
          <w:p w:rsidR="00172444" w:rsidRPr="004E7A62" w:rsidRDefault="00172444" w:rsidP="00172444">
            <w:pPr>
              <w:jc w:val="center"/>
              <w:rPr>
                <w:color w:val="FF0000"/>
              </w:rPr>
            </w:pPr>
          </w:p>
        </w:tc>
        <w:tc>
          <w:tcPr>
            <w:tcW w:w="3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1"/>
            </w:tblGrid>
            <w:tr w:rsidR="004E7A62" w:rsidRPr="004E7A62">
              <w:trPr>
                <w:trHeight w:val="673"/>
              </w:trPr>
              <w:tc>
                <w:tcPr>
                  <w:tcW w:w="0" w:type="auto"/>
                </w:tcPr>
                <w:p w:rsidR="009218F0" w:rsidRPr="004E7A62" w:rsidRDefault="009218F0" w:rsidP="009218F0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4E7A62">
                    <w:rPr>
                      <w:b/>
                      <w:color w:val="FF0000"/>
                    </w:rPr>
                    <w:t xml:space="preserve"> Agnieszka </w:t>
                  </w:r>
                  <w:proofErr w:type="spellStart"/>
                  <w:r w:rsidRPr="004E7A62">
                    <w:rPr>
                      <w:b/>
                      <w:color w:val="FF0000"/>
                    </w:rPr>
                    <w:t>Radwanska</w:t>
                  </w:r>
                  <w:proofErr w:type="spellEnd"/>
                  <w:r w:rsidRPr="004E7A62">
                    <w:rPr>
                      <w:b/>
                      <w:color w:val="FF0000"/>
                    </w:rPr>
                    <w:t xml:space="preserve"> </w:t>
                  </w:r>
                </w:p>
                <w:p w:rsidR="009218F0" w:rsidRPr="004E7A62" w:rsidRDefault="009218F0" w:rsidP="009218F0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rFonts w:ascii="Arial" w:hAnsi="Arial" w:cs="Arial"/>
                      <w:noProof/>
                      <w:color w:val="FF0000"/>
                      <w:sz w:val="27"/>
                      <w:szCs w:val="27"/>
                    </w:rPr>
                    <w:drawing>
                      <wp:inline distT="0" distB="0" distL="0" distR="0" wp14:anchorId="04CCFD01" wp14:editId="4712BA4C">
                        <wp:extent cx="1691005" cy="1152525"/>
                        <wp:effectExtent l="0" t="0" r="4445" b="9525"/>
                        <wp:docPr id="14" name="Picture 14" descr="Related image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lated image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678" cy="1176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18F0" w:rsidRPr="004E7A62" w:rsidRDefault="009218F0" w:rsidP="009218F0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E7A62">
                    <w:rPr>
                      <w:color w:val="FF0000"/>
                    </w:rPr>
                    <w:t>Women’s Tennis Association Tour Ranked No. 5</w:t>
                  </w:r>
                </w:p>
              </w:tc>
            </w:tr>
          </w:tbl>
          <w:p w:rsidR="00172444" w:rsidRPr="004E7A62" w:rsidRDefault="00172444" w:rsidP="00172444">
            <w:pPr>
              <w:jc w:val="center"/>
              <w:rPr>
                <w:color w:val="FF0000"/>
              </w:rPr>
            </w:pPr>
          </w:p>
        </w:tc>
        <w:tc>
          <w:tcPr>
            <w:tcW w:w="3117" w:type="dxa"/>
          </w:tcPr>
          <w:p w:rsidR="006E7813" w:rsidRPr="004E7A62" w:rsidRDefault="006E7813" w:rsidP="006E7813">
            <w:pPr>
              <w:jc w:val="center"/>
              <w:rPr>
                <w:b/>
                <w:color w:val="FF0000"/>
              </w:rPr>
            </w:pPr>
            <w:r w:rsidRPr="004E7A62">
              <w:rPr>
                <w:b/>
                <w:color w:val="FF0000"/>
              </w:rPr>
              <w:t>Mika Brzezinski</w:t>
            </w:r>
          </w:p>
          <w:p w:rsidR="006E7813" w:rsidRPr="004E7A62" w:rsidRDefault="00A444B3" w:rsidP="006E7813">
            <w:pPr>
              <w:jc w:val="center"/>
              <w:rPr>
                <w:color w:val="FF0000"/>
              </w:rPr>
            </w:pPr>
            <w:r w:rsidRPr="004E7A62">
              <w:rPr>
                <w:rFonts w:ascii="Arial" w:hAnsi="Arial" w:cs="Arial"/>
                <w:noProof/>
                <w:color w:val="FF0000"/>
                <w:sz w:val="27"/>
                <w:szCs w:val="27"/>
              </w:rPr>
              <w:drawing>
                <wp:inline distT="0" distB="0" distL="0" distR="0" wp14:anchorId="3481D285" wp14:editId="73761B25">
                  <wp:extent cx="1014095" cy="1152525"/>
                  <wp:effectExtent l="0" t="0" r="0" b="9525"/>
                  <wp:docPr id="13" name="Picture 13" descr="Related imag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10" cy="118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444" w:rsidRPr="004E7A62" w:rsidRDefault="006E7813" w:rsidP="006E7813">
            <w:pPr>
              <w:jc w:val="center"/>
              <w:rPr>
                <w:color w:val="FF0000"/>
              </w:rPr>
            </w:pPr>
            <w:r w:rsidRPr="004E7A62">
              <w:rPr>
                <w:color w:val="FF0000"/>
              </w:rPr>
              <w:t>MSNBC Television Host, Correspondent, Author</w:t>
            </w:r>
          </w:p>
        </w:tc>
      </w:tr>
    </w:tbl>
    <w:p w:rsidR="00CA6907" w:rsidRPr="004E7A62" w:rsidRDefault="00CA6907">
      <w:pPr>
        <w:rPr>
          <w:color w:val="FF0000"/>
        </w:rPr>
      </w:pPr>
    </w:p>
    <w:sectPr w:rsidR="00CA6907" w:rsidRPr="004E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F5"/>
    <w:rsid w:val="000959D1"/>
    <w:rsid w:val="00172444"/>
    <w:rsid w:val="0020090A"/>
    <w:rsid w:val="002E684D"/>
    <w:rsid w:val="003146CC"/>
    <w:rsid w:val="004E7A62"/>
    <w:rsid w:val="00607485"/>
    <w:rsid w:val="006E7813"/>
    <w:rsid w:val="009218F0"/>
    <w:rsid w:val="00932AFC"/>
    <w:rsid w:val="00A13F30"/>
    <w:rsid w:val="00A444B3"/>
    <w:rsid w:val="00AA2F62"/>
    <w:rsid w:val="00CA6907"/>
    <w:rsid w:val="00CF65F5"/>
    <w:rsid w:val="00D2792B"/>
    <w:rsid w:val="00E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AE8A1-C0D8-4722-977E-886E3CC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s.com/doctors/Dr_Maria_Siemionow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imgres?imgurl=http://email.media.wnd.com/files/2015/10/lauraingraham-250x250.jpg&amp;imgrefurl=http://www.fourwinds10.net/siterun_data/education/books/news.php?q%3D1446214375&amp;docid=-u46MuFinE688M&amp;tbnid=iC8ewHtAx5ArPM:&amp;w=250&amp;h=250&amp;bih=955&amp;biw=1920&amp;ved=0ahUKEwi2uJP45cXMAhUF0iYKHfNoDcEQxiAIAygB&amp;iact=c&amp;ictx=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om/imgres?imgurl=https://pbs.twimg.com/profile_images/378800000022234700/36ab4124ca43bb8a96b1c26c32c55ddf.jpeg&amp;imgrefurl=https://twitter.com/senatorbarb&amp;docid=iFb7isduBWKw0M&amp;tbnid=yyn386sK06tFeM:&amp;w=500&amp;h=500&amp;bih=955&amp;biw=1920&amp;ved=0ahUKEwjPoZT13sXMAhWKQyYKHbPCCqIQxiAIAygB&amp;iact=c&amp;ictx=1" TargetMode="External"/><Relationship Id="rId17" Type="http://schemas.openxmlformats.org/officeDocument/2006/relationships/hyperlink" Target="https://www.google.com/imgres?imgurl=https://upload.wikimedia.org/wikipedia/commons/3/32/Helena_Rubinstein_2.jpg&amp;imgrefurl=https://en.wikipedia.org/wiki/Helena_Rubinstein&amp;docid=JG2N8-TMgRrNSM&amp;tbnid=Sq8GCFUtDMwURM:&amp;w=548&amp;h=727&amp;bih=955&amp;biw=1920&amp;ved=0ahUKEwiRioH348XMAhWCPiYKHZ1-DfgQxiAIAg&amp;iact=c&amp;ictx=1" TargetMode="External"/><Relationship Id="rId25" Type="http://schemas.openxmlformats.org/officeDocument/2006/relationships/hyperlink" Target="https://www.google.com/imgres?imgurl=https://upload.wikimedia.org/wikipedia/commons/4/41/Mika_Brzezinski.jpg&amp;imgrefurl=https://en.wikipedia.org/wiki/Mika_Brzezinski&amp;docid=X_DZXomZPRMzJM&amp;tbnid=B-kyrDFcSDBNKM:&amp;w=1128&amp;h=1413&amp;bih=955&amp;biw=1920&amp;ved=0ahUKEwj7-J_f5sXMAhWM7yYKHUMpDQ0QxiAIAg&amp;iact=c&amp;ictx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www.ratzingerfanclub.com/images/young_irena_sendler.jpg&amp;imgrefurl=http://christopherblosser.blogspot.com/2008_05_01_archive.html&amp;docid=0N3-mXzAk2HA5M&amp;tbnid=h8eDA8QYlbFUbM:&amp;w=140&amp;h=179&amp;bih=955&amp;biw=1920&amp;ved=0ahUKEwjZpeXq28XMAhWFSSYKHUQQCCYQxiAIBCgC&amp;iact=c&amp;ictx=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google.com/imgres?imgurl=http://www.notinhalloffame.com/images/dr_johnny/Agnieszka%20Radwanska%204.jpg&amp;imgrefurl=http://www.notinhalloffame.com/blogs/dr-johnny-pervert/7144-338-agnieszka-radwanska&amp;docid=uzImUwvBqIU_JM&amp;tbnid=GR7QJ3T7jKUwZM:&amp;w=1920&amp;h=1440&amp;bih=955&amp;biw=1920&amp;ved=0ahUKEwjWtsiC6cXMAhVEKCYKHYJBDZ8QxiAIAg&amp;iact=c&amp;ictx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j0mdSQ3cXMAhUFMSYKHcs1CgEQjRwIBw&amp;url=http://www.michaeljournal.org/faustina.htm&amp;psig=AFQjCNE_aarcdXBZ65fHXbhw8c47Fd46HQ&amp;ust=1462633608039085" TargetMode="External"/><Relationship Id="rId19" Type="http://schemas.openxmlformats.org/officeDocument/2006/relationships/hyperlink" Target="https://www.google.com/imgres?imgurl=https://upload.wikimedia.org/wikipedia/commons/thumb/9/98/RitaCosby.jpg/220px-RitaCosby.jpg&amp;imgrefurl=https://en.wikipedia.org/wiki/Rita_Cosby&amp;docid=WJ7Te-y2nyT5dM&amp;tbnid=VsyGsoFbFfVF0M:&amp;w=220&amp;h=238&amp;bih=955&amp;biw=1920&amp;ved=0ahUKEwjnttva5MXMAhUF5CYKHS_yAbAQxiAIAg&amp;iact=c&amp;ictx=1" TargetMode="External"/><Relationship Id="rId4" Type="http://schemas.openxmlformats.org/officeDocument/2006/relationships/hyperlink" Target="http://www.google.com/url?sa=i&amp;rct=j&amp;q=&amp;esrc=s&amp;source=images&amp;cd=&amp;cad=rja&amp;uact=8&amp;ved=0ahUKEwj99e6W28XMAhWCOyYKHaaIDv0QjRwIBw&amp;url=http://www.mariasklodowskacurie.republika.pl/&amp;psig=AFQjCNGXjVPqORVUpB-3Ujz2nW5V10-jWw&amp;ust=146263309576710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imgres?imgurl=http://static2.businessinsider.com/image/518129b9eab8ea012b000006/martha-stewart-already-has-more-than-1000-matchcom-suitors.jpg&amp;imgrefurl=http://www.businessinsider.com/martha-stewart-is-popular-on-matchcom-2013-5&amp;docid=fhKo7PHGSPxuxM&amp;tbnid=bCrdONQsUUs1dM:&amp;w=1996&amp;h=1497&amp;bih=955&amp;biw=1920&amp;ved=0ahUKEwjo7qTW4sXMAhUCOiYKHSqoCjAQxiAIAg&amp;iact=c&amp;ictx=1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2016-05-06T14:45:00Z</dcterms:created>
  <dcterms:modified xsi:type="dcterms:W3CDTF">2020-03-18T17:53:00Z</dcterms:modified>
</cp:coreProperties>
</file>